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F" w:rsidRPr="0065340F" w:rsidRDefault="0065340F" w:rsidP="0065340F">
      <w:pPr>
        <w:shd w:val="clear" w:color="auto" w:fill="8C8C8C"/>
        <w:spacing w:after="10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6"/>
          <w:szCs w:val="26"/>
          <w:lang w:eastAsia="cs-CZ"/>
        </w:rPr>
      </w:pPr>
      <w:r w:rsidRPr="0065340F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6"/>
          <w:szCs w:val="26"/>
          <w:lang w:eastAsia="cs-CZ"/>
        </w:rPr>
        <w:t>Litultovice 2013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380"/>
        <w:gridCol w:w="2340"/>
        <w:gridCol w:w="2010"/>
      </w:tblGrid>
      <w:tr w:rsidR="0065340F" w:rsidRPr="0065340F" w:rsidTr="0065340F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1.Holuša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Dukla Praha</w:t>
            </w:r>
          </w:p>
        </w:tc>
        <w:tc>
          <w:tcPr>
            <w:tcW w:w="20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31:57 - rekord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2.Schneider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SSK 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3.Sýkora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Dukla Praha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34:57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4.Pernica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Perňa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36:26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5.Dumbrovský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Tom.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37:41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6.Kokošek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Oldřich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 Shop.cz.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7.Poledník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39:31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8.Hudeček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Opavské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39:35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9.Rychlý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41:19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10.Holas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Jamnice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42:44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11.Brož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Opavské DUPY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43:02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12.Blahut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43:18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13.Schreier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Neplachovice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14.Schustek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Kylešovice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43:52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15.Beneš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VEHA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43:54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16.Ferenc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44:32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17.Franer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Opavské DUPY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44:46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18.Kabaja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45:15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19.Gregořica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Životice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20.Řepík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46:16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21.Michalčík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46:26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22.Kuznik 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46:34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23.Ryboř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46:56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24.Kamrád Josef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Chuchelná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47:11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25.Rinka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47:51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26.Hrubý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Kryštof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Mokřinka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47:53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27.Chalupa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48:02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28.Kolář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n. Moravicí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48:07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29.Krist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Mokré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Lázce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48:08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30.Vehovský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48:30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31.Carbanel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32.Drápal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49:50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33.Střižík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50:09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34.Banas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Hradec </w:t>
            </w:r>
            <w:proofErr w:type="spellStart"/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50:45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35.Hanzal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Přemysl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Lhota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51:27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36.Židek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Prajzsky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51:45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37.Židek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PrajzskyBK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38.Halfar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54:22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39.Ticháček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55:45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40.Rozehnal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Hradec </w:t>
            </w:r>
            <w:proofErr w:type="spellStart"/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55:57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41.Pietrszek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56:48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B - 10 500 m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50.let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1.Fiala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Beta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Ursus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2.Vojkůvka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Chuchelná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3.Košárek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Jamnice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40:21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4.Blahut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43:18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5.Kubín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Malbery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43:44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6.Juran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BSC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44:03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7.Macák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8.Valeček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46:50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9.Jašek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47:18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10.Hrubý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Antonín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Mokřinka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48:13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11.Halfar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48:31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12.Pavlásek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49:37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13.Břečka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BNB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51:09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14.Svoboda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Mertin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58:19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15.Bajer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58:37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C - 10 500 metrů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50. let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Ševčík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ZOMBIE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40:04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Škrabánek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 SEITL Ostrava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Navrátil Jaroslav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SSK Vítkovice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40:47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Ryboř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Maxmilián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Vrána Aleš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47:05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Vojkůvka Zdeněk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Chuchelná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47:22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Rychlý 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OOP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47:29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Halfar 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47:50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Stuchlík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Prajzsky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BK Kravaře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48:06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Frkal 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Novatop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Vašek Rudolf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SOP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Oršový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SBK WIKI Kyjov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51:21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 Hanzal Jaroslav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Lhota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51:58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Korbel Jaromír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15.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Urbiš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Vilém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 Kobeřice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53:08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Michalčík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PrajzskýBK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Kravaře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53:18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Rinka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PrajzskýBK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Kravaře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53:43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Stuchlík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PrajzskýBK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Kravaře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59:20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Volný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Slezan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1:00:28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Grygar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1:06:26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E - 3 500 metrů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Stonová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Tamara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Fialové Kobry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Košárková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 TEA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Legerská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Hana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SSK Vítkovice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4.Vavrečková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Markét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Glabazňová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Holušová Karolína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Bořucká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8.Pokorová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Maraton Plzeň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9.Lhotská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10.Klapetková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11.Holásková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Nikol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12.Veselá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Zuzana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 Melč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13.Mattovičová Pavla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Luhy - Mladecko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14.Galvasová Pavla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Luhy - Mladecko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15.Kupková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 ve Slezsku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16.Kostková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PBO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18:05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17.Novotná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Zlaté Hory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18.Holasová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Šárka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Jamnice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18:42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19.Krausová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Zuzana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SNS Jilešovice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18:52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20.Novotná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Zlaté Hory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21.Nedopilová 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Chvalíkovice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22.Nedělová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Chvalíkovice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23.Glovčíková 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24.Šustáková Mart.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22:50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25.Jíšová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 Melč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26.Hepprová Eliška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23:44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27.Rychlá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Karolína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 Krnov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25:16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28.Nádeníčková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25:43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29.Nádeníčková 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42:30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30"/>
        </w:trPr>
        <w:tc>
          <w:tcPr>
            <w:tcW w:w="0" w:type="auto"/>
            <w:vAlign w:val="center"/>
            <w:hideMark/>
          </w:tcPr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MUŽI -E  do </w:t>
            </w: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35.let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3 500 metrů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Němec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Perňa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systém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Vystrk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Slezan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Palzer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Tulek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Řehulka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11:58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Kolarčík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Slezan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7.Kubín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Opavské DUPY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Král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Trlica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SSK Vítkovice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Volf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Kirschner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Viktor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FA Zlatníky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13:57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Drápal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13.Doležel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14.Volný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sebe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14:50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15.Matušek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Dušan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Kylešovice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16.Kramný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17.Procházka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18.Grygar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Svobodné Heřmanice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19.Kostka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POBO Opava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15:55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20.Kokošek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Hradec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21.Hulinský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Běchovice - Praha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16:53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22.Beňovič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23.Mačuga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Opavské DUPY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24.Novotný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Zlaté Hory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25.Nádeníček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21:58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26.Tomaščin Matěj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22:00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27.Leifert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Životice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23:00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28.Leifert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23:44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29.Kirschner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 FA Zlatníky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30.Nádeníček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Litultovice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30"/>
        </w:trPr>
        <w:tc>
          <w:tcPr>
            <w:tcW w:w="0" w:type="auto"/>
            <w:vAlign w:val="center"/>
            <w:hideMark/>
          </w:tcPr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40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Muži F - NAD </w:t>
            </w: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35.let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3 500 metrů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Šrajer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13:53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Novotný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Zlaté Hory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Procházka Vlast.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FK Dolní Životice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Bořucký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Korpas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 Hoštice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14:47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Hlavica Pavel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Orlí Ostrava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Slanina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15:01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Fischer Pavel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15:02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 </w:t>
            </w:r>
            <w:proofErr w:type="spell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Hadámek</w:t>
            </w:r>
            <w:proofErr w:type="spell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Aleš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10.Beňovič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15:24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11.Hadámek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12.Zemek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Lubomír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16:16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13.Nádeníček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14.Kostka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Evžen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POBO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17:39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15.Gloga Svatopluk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17:40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16.Halenkovič Rom.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18:38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17.Mucha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19:15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18.Sýkora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19:15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19.Grabovský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Ivan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MAAP Opava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19:37</w:t>
            </w:r>
          </w:p>
        </w:tc>
      </w:tr>
      <w:tr w:rsidR="0065340F" w:rsidRPr="0065340F" w:rsidTr="006534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20.Klásek</w:t>
            </w:r>
            <w:proofErr w:type="gramEnd"/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Litultovice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19:45</w:t>
            </w:r>
          </w:p>
        </w:tc>
      </w:tr>
      <w:tr w:rsidR="0065340F" w:rsidRPr="0065340F" w:rsidTr="0065340F">
        <w:trPr>
          <w:trHeight w:val="255"/>
        </w:trPr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40F" w:rsidRPr="0065340F" w:rsidRDefault="0065340F" w:rsidP="0065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2247E" w:rsidRDefault="0065340F">
      <w:r w:rsidRPr="0065340F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8C8C8C"/>
          <w:lang w:eastAsia="cs-CZ"/>
        </w:rPr>
        <w:br/>
      </w:r>
      <w:r w:rsidRPr="0065340F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8C8C8C"/>
          <w:lang w:eastAsia="cs-CZ"/>
        </w:rPr>
        <w:br/>
        <w:t>Více zde: </w:t>
      </w:r>
      <w:hyperlink r:id="rId5" w:history="1">
        <w:r w:rsidRPr="0065340F">
          <w:rPr>
            <w:rFonts w:ascii="Lucida Sans Unicode" w:eastAsia="Times New Roman" w:hAnsi="Lucida Sans Unicode" w:cs="Lucida Sans Unicode"/>
            <w:color w:val="87D84B"/>
            <w:sz w:val="20"/>
            <w:szCs w:val="20"/>
            <w:u w:val="single"/>
            <w:shd w:val="clear" w:color="auto" w:fill="8C8C8C"/>
            <w:lang w:eastAsia="cs-CZ"/>
          </w:rPr>
          <w:t>http://prajzskybk.webnode.cz/products/litultovice-2013/</w:t>
        </w:r>
      </w:hyperlink>
    </w:p>
    <w:sectPr w:rsidR="0052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F"/>
    <w:rsid w:val="0052247E"/>
    <w:rsid w:val="006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5340F"/>
  </w:style>
  <w:style w:type="character" w:styleId="Hypertextovodkaz">
    <w:name w:val="Hyperlink"/>
    <w:basedOn w:val="Standardnpsmoodstavce"/>
    <w:uiPriority w:val="99"/>
    <w:semiHidden/>
    <w:unhideWhenUsed/>
    <w:rsid w:val="006534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34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5340F"/>
  </w:style>
  <w:style w:type="character" w:styleId="Hypertextovodkaz">
    <w:name w:val="Hyperlink"/>
    <w:basedOn w:val="Standardnpsmoodstavce"/>
    <w:uiPriority w:val="99"/>
    <w:semiHidden/>
    <w:unhideWhenUsed/>
    <w:rsid w:val="006534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34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jzskybk.webnode.cz/products/litultovice-2013/?utm_source=copy&amp;utm_medium=paste&amp;utm_campaign=copypaste&amp;utm_content=http%3A%2F%2Fprajzskybk.webnode.cz%2Fproducts%2Flitultovice-2013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6192</Characters>
  <Application>Microsoft Office Word</Application>
  <DocSecurity>0</DocSecurity>
  <Lines>51</Lines>
  <Paragraphs>14</Paragraphs>
  <ScaleCrop>false</ScaleCrop>
  <Company>fj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Fousek Jan</dc:creator>
  <cp:keywords/>
  <dc:description/>
  <cp:lastModifiedBy>Fousek Jan</cp:lastModifiedBy>
  <cp:revision>2</cp:revision>
  <dcterms:created xsi:type="dcterms:W3CDTF">2013-12-30T15:08:00Z</dcterms:created>
  <dcterms:modified xsi:type="dcterms:W3CDTF">2013-12-30T15:10:00Z</dcterms:modified>
</cp:coreProperties>
</file>