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9" w:rsidRDefault="00D43E49" w:rsidP="000A5821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cs-CZ"/>
        </w:rPr>
      </w:pPr>
    </w:p>
    <w:p w:rsidR="000A5821" w:rsidRPr="000A5821" w:rsidRDefault="000A5821" w:rsidP="000A5821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cs-CZ"/>
        </w:rPr>
      </w:pPr>
      <w:bookmarkStart w:id="0" w:name="_GoBack"/>
      <w:bookmarkEnd w:id="0"/>
      <w:r w:rsidRPr="000A582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cs-CZ"/>
        </w:rPr>
        <w:t>74. Podzimní běh projektantů</w:t>
      </w:r>
    </w:p>
    <w:tbl>
      <w:tblPr>
        <w:tblW w:w="8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10"/>
        <w:gridCol w:w="519"/>
        <w:gridCol w:w="2913"/>
        <w:gridCol w:w="642"/>
        <w:gridCol w:w="1823"/>
        <w:gridCol w:w="1349"/>
      </w:tblGrid>
      <w:tr w:rsidR="000A5821" w:rsidRPr="000A5821" w:rsidTr="000A5821">
        <w:trPr>
          <w:trHeight w:val="288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Přespolní běh na 3500m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A58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2.10.2014</w:t>
            </w:r>
            <w:proofErr w:type="gramEnd"/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</w:t>
            </w:r>
            <w:proofErr w:type="spellEnd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StC</w:t>
            </w:r>
            <w:proofErr w:type="spellEnd"/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JANDOVÁ BARBORA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C1 - Děvčata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16:19,3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MIŠOVIČOVÁ KATEŘINA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C1 - Děvčata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17:31,7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FIŘTOVÁ ŠIMONA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C1 - Děvčata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17:56,9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PLÁTOVÁ MARIE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C1 - Děvčata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18:07,2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ALFERIOVÁ PATRICIE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C1 - Děvčata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20:19,1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BOROVIČKOVÁ LENKA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15:08,4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TŘÍSKOVÁ KATARÍNA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15:22,5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SVĚCHOTOVÁ HANA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15:45,3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BAYEROVÁ LENKA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15:49,3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WALLENFELS LENKA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18:55,3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JINDROVÁ JANA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C2 - Ženy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31:06,8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MAREŠ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11:58,5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PŘIBYL MARTIN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12:27,4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WOLLER DAVID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12:34,4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KOSTECKÝ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12:38,3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HERDA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12:39,5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ELIAŠ PETR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12:58,8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ŠTENGL DAVID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13:05,5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RAMBA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13:16,6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TEPLÝ ONDŘEJ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13:22,7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HUNČOVSKÝ TOMÁŠ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13:42,5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HEJKRLÍK FILIP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14:04,9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TECHL LUKÁŠ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14:37,0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BRADÁČ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14:55,4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STAŠA ROMAN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15:03,4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ĎURIŠ MICHAL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15:17,7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OLŠOVSKÝ VÍTĚZSLAV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15:51,2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PLETKA LUBOŠ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15:59,8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HURTÍK PAVEL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16:17,7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BRÁZDA VOJTĚCH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17:35,4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SVĚCHOTA MATYÁŠ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18:32,0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FOREJT JOSEF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19:14,0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VÁCLAVEK MARTIN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19:20,4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BRADÁČ PETR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20:15,0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VINDUŠKA MICHAL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23:14,6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CHMELA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14:59,6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ŠVEHLA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16:16,0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KOLLER PAVEL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16:40,2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FOGL PETR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16:47,4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BŘEZINA TOMÁŠ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20:12,3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RATAJ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B1 - Veteráni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21:41,9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LOUDA PETR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13:00,2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TARANT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14:21,3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MINČEV IVAN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14:50,1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HOLUB JAROSLAV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14:57,8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DOLEŽAL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15:27,4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VOČKO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15:54,6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SOJKA VLADIMÍR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17:06,6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LÍPA VÁCLAV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B3 - Veteráni 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15:24,0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POULA PAVEL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B3 - Veteráni 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20:11,3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KREJSA VÁCLAV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B3 - Veteráni 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26:42,8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ČENOVSKÝ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B3 - Veteráni 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31:41,1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ŠIMON MILOŠ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19:34,5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DLABAČ LADISLAV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22:04,4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DOČKÁLEK ANTONÍN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23:54,4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KORB EDA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24:04,7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JINDRA JOSEF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24:25,7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FIEDLER MILOSLAV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27:04,4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Projektanti: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MAREŠ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11:58,5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RAMBA JIŘÍ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13:16,6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VOČKO JAN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B2 - Veteráni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15:54,6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BRÁZDA VOJTĚCH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17:35,4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VINDUŠKA MICHAL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A - Muži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23:14,6</w:t>
            </w:r>
          </w:p>
        </w:tc>
      </w:tr>
      <w:tr w:rsidR="000A5821" w:rsidRPr="000A5821" w:rsidTr="000A5821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KORB EDA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1940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A5821">
              <w:rPr>
                <w:rFonts w:ascii="Calibri" w:eastAsia="Times New Roman" w:hAnsi="Calibri" w:cs="Times New Roman"/>
                <w:color w:val="000000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0A5821" w:rsidRPr="000A5821" w:rsidRDefault="000A5821" w:rsidP="000A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73557" w:rsidRDefault="00073557" w:rsidP="000A5821">
      <w:pPr>
        <w:jc w:val="center"/>
      </w:pPr>
    </w:p>
    <w:sectPr w:rsidR="00073557" w:rsidSect="000B37C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1"/>
    <w:rsid w:val="00073557"/>
    <w:rsid w:val="000A5821"/>
    <w:rsid w:val="000B37CB"/>
    <w:rsid w:val="00D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8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8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Asseco Central Europe, a.s.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 Jiří</dc:creator>
  <cp:lastModifiedBy>TARANT Jiří</cp:lastModifiedBy>
  <cp:revision>2</cp:revision>
  <dcterms:created xsi:type="dcterms:W3CDTF">2014-10-07T08:25:00Z</dcterms:created>
  <dcterms:modified xsi:type="dcterms:W3CDTF">2014-10-07T08:27:00Z</dcterms:modified>
</cp:coreProperties>
</file>