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79" w:rsidRPr="00980279" w:rsidRDefault="00980279" w:rsidP="00980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279"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24"/>
          <w:lang w:eastAsia="cs-CZ"/>
        </w:rPr>
        <w:t xml:space="preserve">Výsledková listina  </w:t>
      </w:r>
    </w:p>
    <w:p w:rsidR="00980279" w:rsidRPr="00980279" w:rsidRDefault="00980279" w:rsidP="00980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279">
        <w:rPr>
          <w:rFonts w:ascii="Times New Roman" w:eastAsia="Times New Roman" w:hAnsi="Times New Roman" w:cs="Times New Roman"/>
          <w:b/>
          <w:bCs/>
          <w:i/>
          <w:iCs/>
          <w:color w:val="333399"/>
          <w:sz w:val="36"/>
          <w:szCs w:val="24"/>
          <w:lang w:eastAsia="cs-CZ"/>
        </w:rPr>
        <w:t xml:space="preserve"> „Pekelná třináctka“  - XV. ročník</w:t>
      </w:r>
    </w:p>
    <w:p w:rsidR="00980279" w:rsidRPr="00980279" w:rsidRDefault="00980279" w:rsidP="00980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27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 </w:t>
      </w: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41"/>
        <w:gridCol w:w="1235"/>
        <w:gridCol w:w="625"/>
        <w:gridCol w:w="1735"/>
        <w:gridCol w:w="1118"/>
        <w:gridCol w:w="1160"/>
        <w:gridCol w:w="976"/>
        <w:gridCol w:w="204"/>
        <w:gridCol w:w="772"/>
      </w:tblGrid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Konáno:</w:t>
            </w:r>
          </w:p>
        </w:tc>
        <w:tc>
          <w:tcPr>
            <w:tcW w:w="4736" w:type="dxa"/>
            <w:gridSpan w:val="4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 čtvrtek 28. srpna 2014 od 16.51 hodin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Klima:</w:t>
            </w:r>
          </w:p>
        </w:tc>
        <w:tc>
          <w:tcPr>
            <w:tcW w:w="4736" w:type="dxa"/>
            <w:gridSpan w:val="4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jasno, bezvětří, sucho, teplota ve stínu 18° C 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Trať:</w:t>
            </w:r>
          </w:p>
        </w:tc>
        <w:tc>
          <w:tcPr>
            <w:tcW w:w="4736" w:type="dxa"/>
            <w:gridSpan w:val="4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 převýšením 480 m; celkem 13 km (lze 9);  </w:t>
            </w:r>
          </w:p>
        </w:tc>
        <w:tc>
          <w:tcPr>
            <w:tcW w:w="4230" w:type="dxa"/>
            <w:gridSpan w:val="5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převážně lesní a zpevněné cesty,               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6" w:type="dxa"/>
            <w:gridSpan w:val="4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Koníčka nepravidelné kamenné schody;</w:t>
            </w:r>
          </w:p>
        </w:tc>
        <w:tc>
          <w:tcPr>
            <w:tcW w:w="4230" w:type="dxa"/>
            <w:gridSpan w:val="5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Koníčkem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seběh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 7 r. starém asfaltu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Start a cíl:</w:t>
            </w:r>
          </w:p>
        </w:tc>
        <w:tc>
          <w:tcPr>
            <w:tcW w:w="5854" w:type="dxa"/>
            <w:gridSpan w:val="5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vše u Jiráskovy turistické chaty s rozhlednou na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Dobrošově</w:t>
            </w:r>
            <w:proofErr w:type="spellEnd"/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Rekordy:</w:t>
            </w:r>
          </w:p>
        </w:tc>
        <w:tc>
          <w:tcPr>
            <w:tcW w:w="8194" w:type="dxa"/>
            <w:gridSpan w:val="8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 Beran 58:53 min./2011; Dagmar Kubrová 1.13:28 hod./2003 oba na 13 km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4" w:type="dxa"/>
            <w:gridSpan w:val="8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Martin Osoba 42:20 min./2011; Romana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Brumlichová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45:52 min./2011 oba na 9 km 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8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všechny rekordy odolaly …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2117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Výsledky: 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Body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 km</w:t>
            </w:r>
          </w:p>
        </w:tc>
        <w:tc>
          <w:tcPr>
            <w:tcW w:w="4713" w:type="dxa"/>
            <w:gridSpan w:val="4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(při vynechání Koníčka; převýšení jen 310 m)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minut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DBP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ženy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 r. 2013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1/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Vacková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1956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 Starkoč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62.17-23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100,0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2/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Šlechtová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Jaroměř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65.33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62.17-54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100,0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 km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 r. 2013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muži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minut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1/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Lokomotiva Meziměstí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43.12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107,1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2/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Vítězslav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Šolc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BKL Machov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45.20/9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47.12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98,5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3/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Tichý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 Náchod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1:05.54/13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49.04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94,5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4/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Jirka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 Náchod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49.53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92,7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5/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Milan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Prokop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Dobrošov</w:t>
            </w:r>
            <w:proofErr w:type="spellEnd"/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47.47/9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51.23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89,5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6/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Miloš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Skalský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1967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 Náchod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53.59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83,9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 km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hodin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1/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Doucha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1971</w:t>
            </w: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Hvězda Pardubice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1:06.41 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103,6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2/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IVT Náchod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1:11.37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96,4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7990" w:type="dxa"/>
            <w:gridSpan w:val="7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Občerstvení před startem; v cíli vyhlášení výsledků s předáním cen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každému  …</w:t>
            </w:r>
            <w:proofErr w:type="gramEnd"/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1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Sportovní centrum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Dobrošov</w:t>
            </w:r>
            <w:proofErr w:type="spellEnd"/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8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Josef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Kolisko</w:t>
            </w:r>
            <w:proofErr w:type="spellEnd"/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6" w:type="dxa"/>
            <w:gridSpan w:val="4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8027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Poslení</w:t>
            </w:r>
            <w:proofErr w:type="spellEnd"/>
            <w:r w:rsidRPr="0098027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běhy z </w:t>
            </w:r>
            <w:proofErr w:type="gramStart"/>
            <w:r w:rsidRPr="0098027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19-ti</w:t>
            </w:r>
            <w:proofErr w:type="gramEnd"/>
            <w:r w:rsidRPr="0098027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dílného seriálu:</w:t>
            </w:r>
          </w:p>
        </w:tc>
        <w:tc>
          <w:tcPr>
            <w:tcW w:w="2278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(září - říjen 2014)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3.  9.</w:t>
            </w:r>
            <w:proofErr w:type="gramEnd"/>
          </w:p>
        </w:tc>
        <w:tc>
          <w:tcPr>
            <w:tcW w:w="3001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Pomethujská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pohodovka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VII. roč.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zimní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stad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40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2 až 21,1 km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17.00 h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28.  9.</w:t>
            </w:r>
            <w:proofErr w:type="gramEnd"/>
          </w:p>
        </w:tc>
        <w:tc>
          <w:tcPr>
            <w:tcW w:w="3001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Přes tři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krpálky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vivat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Jirás.chatě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XI. roč.</w:t>
            </w:r>
          </w:p>
        </w:tc>
        <w:tc>
          <w:tcPr>
            <w:tcW w:w="3458" w:type="dxa"/>
            <w:gridSpan w:val="4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ZŠ Drtinovo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nám.      6,3</w:t>
            </w:r>
            <w:proofErr w:type="gram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km</w:t>
            </w:r>
          </w:p>
        </w:tc>
        <w:tc>
          <w:tcPr>
            <w:tcW w:w="772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10.00 h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18.10.</w:t>
            </w:r>
          </w:p>
        </w:tc>
        <w:tc>
          <w:tcPr>
            <w:tcW w:w="3001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Cestou obránců hranic ČSR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VIII. roč.  </w:t>
            </w:r>
          </w:p>
        </w:tc>
        <w:tc>
          <w:tcPr>
            <w:tcW w:w="4230" w:type="dxa"/>
            <w:gridSpan w:val="5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nádraží ČD N. Město/Met. 12,5 km 10:00 h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9942" w:type="dxa"/>
            <w:gridSpan w:val="10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802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Kudyšel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-</w:t>
            </w:r>
            <w:r w:rsidRPr="009802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 xml:space="preserve"> kde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běháš</w:t>
            </w:r>
            <w:proofErr w:type="gramEnd"/>
            <w:r w:rsidRPr="009802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 xml:space="preserve"> Ti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ukáže</w:t>
            </w:r>
            <w:proofErr w:type="gramEnd"/>
            <w:r w:rsidRPr="009802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 xml:space="preserve">, trasu vykreslí, výsledky spočítá a porovná GPS - dodá SC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Dobrošov</w:t>
            </w:r>
            <w:proofErr w:type="spellEnd"/>
          </w:p>
        </w:tc>
      </w:tr>
      <w:tr w:rsidR="00980279" w:rsidRPr="00980279" w:rsidTr="00980279">
        <w:trPr>
          <w:trHeight w:val="255"/>
        </w:trPr>
        <w:tc>
          <w:tcPr>
            <w:tcW w:w="9942" w:type="dxa"/>
            <w:gridSpan w:val="10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Počasí v Evropě najdeš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</w:t>
            </w:r>
            <w:proofErr w:type="gram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980279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cs-CZ"/>
              </w:rPr>
              <w:t>www.scdobrosov.tk</w:t>
            </w: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nad ČR pak na "Polské předpovědi"; nebo také tam</w:t>
            </w:r>
          </w:p>
        </w:tc>
      </w:tr>
      <w:tr w:rsidR="00980279" w:rsidRPr="00980279" w:rsidTr="00980279">
        <w:trPr>
          <w:trHeight w:val="255"/>
        </w:trPr>
        <w:tc>
          <w:tcPr>
            <w:tcW w:w="8966" w:type="dxa"/>
            <w:gridSpan w:val="8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"Detailním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počasí“  lze</w:t>
            </w:r>
            <w:proofErr w:type="gram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jej přímo vidět rozkreslené po hodinách i u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Náchoda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…</w:t>
            </w:r>
          </w:p>
        </w:tc>
        <w:tc>
          <w:tcPr>
            <w:tcW w:w="976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80279" w:rsidRPr="00980279" w:rsidTr="00980279">
        <w:trPr>
          <w:trHeight w:val="255"/>
        </w:trPr>
        <w:tc>
          <w:tcPr>
            <w:tcW w:w="3352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Kontakt na SC </w:t>
            </w:r>
            <w:proofErr w:type="spell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Dobrošov</w:t>
            </w:r>
            <w:proofErr w:type="spell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je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</w:t>
            </w:r>
            <w:proofErr w:type="gram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78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Bílkova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1544,  Náchod</w:t>
            </w:r>
            <w:proofErr w:type="gram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547 02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tel. :</w:t>
            </w:r>
            <w:proofErr w:type="gramEnd"/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952" w:type="dxa"/>
            <w:gridSpan w:val="3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607933811</w:t>
            </w:r>
          </w:p>
        </w:tc>
      </w:tr>
      <w:tr w:rsidR="00980279" w:rsidRPr="00980279" w:rsidTr="00980279">
        <w:trPr>
          <w:trHeight w:val="255"/>
        </w:trPr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5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980279">
                <w:rPr>
                  <w:rFonts w:ascii="Arial CE" w:eastAsia="Times New Roman" w:hAnsi="Arial CE" w:cs="Arial CE"/>
                  <w:color w:val="0000FF"/>
                  <w:sz w:val="20"/>
                  <w:szCs w:val="24"/>
                  <w:u w:val="single"/>
                  <w:lang w:eastAsia="cs-CZ"/>
                </w:rPr>
                <w:t>sc.dobrosov@tiscali.cz</w:t>
              </w:r>
            </w:hyperlink>
          </w:p>
        </w:tc>
        <w:tc>
          <w:tcPr>
            <w:tcW w:w="1118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noWrap/>
            <w:vAlign w:val="bottom"/>
            <w:hideMark/>
          </w:tcPr>
          <w:p w:rsidR="00980279" w:rsidRPr="00980279" w:rsidRDefault="00980279" w:rsidP="00980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2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E81602" w:rsidRDefault="00980279">
      <w:bookmarkStart w:id="0" w:name="_GoBack"/>
      <w:bookmarkEnd w:id="0"/>
    </w:p>
    <w:sectPr w:rsidR="00E8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B"/>
    <w:rsid w:val="005A458B"/>
    <w:rsid w:val="00980279"/>
    <w:rsid w:val="009D77B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.dobrosov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3</cp:revision>
  <dcterms:created xsi:type="dcterms:W3CDTF">2014-08-31T15:57:00Z</dcterms:created>
  <dcterms:modified xsi:type="dcterms:W3CDTF">2014-08-31T15:57:00Z</dcterms:modified>
</cp:coreProperties>
</file>